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  <w:r w:rsidRPr="00AB6A5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0CF0C16" wp14:editId="120F63F0">
            <wp:simplePos x="0" y="0"/>
            <wp:positionH relativeFrom="column">
              <wp:posOffset>2200275</wp:posOffset>
            </wp:positionH>
            <wp:positionV relativeFrom="page">
              <wp:posOffset>1176020</wp:posOffset>
            </wp:positionV>
            <wp:extent cx="989330" cy="10204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</w:p>
    <w:p w:rsidR="001D2A52" w:rsidRPr="001D2A52" w:rsidRDefault="001D2A52" w:rsidP="001D2A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</w:pPr>
      <w:r w:rsidRPr="001D2A5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  <w:t>CRONOGRANA DE ATIVIDADES E AVALI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  <w:t>A</w:t>
      </w:r>
      <w:r w:rsidRPr="001D2A5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PT"/>
        </w:rPr>
        <w:t>ÇÕES</w:t>
      </w: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O cronograma detalhado das atividades 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e </w:t>
      </w: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avaliaç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ões da</w:t>
      </w: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disciplina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de EMAS 2019.1</w:t>
      </w: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Quadro inserido no plano de ensino da disciplina</w:t>
      </w:r>
      <w:r w:rsidR="00BB135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EMAS </w:t>
      </w:r>
      <w:bookmarkStart w:id="0" w:name="_GoBack"/>
      <w:bookmarkEnd w:id="0"/>
      <w:r w:rsidR="00BB135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do Curso de Licenciatura em Ciências Biologicas - EaD</w:t>
      </w: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.</w:t>
      </w:r>
    </w:p>
    <w:p w:rsid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</w:p>
    <w:p w:rsidR="001D2A52" w:rsidRP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t>Quadro 1 - Cronograma da disciplina de Ensino, Meio Ambiente e Sustentabilidade.</w:t>
      </w:r>
    </w:p>
    <w:tbl>
      <w:tblPr>
        <w:tblpPr w:leftFromText="141" w:rightFromText="141" w:vertAnchor="text" w:tblpXSpec="center" w:tblpY="1"/>
        <w:tblOverlap w:val="never"/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957"/>
      </w:tblGrid>
      <w:tr w:rsidR="001D2A52" w:rsidRPr="001D2A52" w:rsidTr="001D2A52">
        <w:trPr>
          <w:trHeight w:val="375"/>
          <w:jc w:val="center"/>
        </w:trPr>
        <w:tc>
          <w:tcPr>
            <w:tcW w:w="976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Datas 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Calendário de Atividades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12/set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DA TAREFA 1 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23/set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DA TAREFA 2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05/out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1ª AVALIAÇÃO (Tópico 1 e 2)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08/out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DA TAREFA 3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11/out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DO EXERCÍCIO 1 PEA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19/out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VIDEOCONFERÊNCIA - LANTEC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26/out</w:t>
            </w:r>
          </w:p>
        </w:tc>
        <w:tc>
          <w:tcPr>
            <w:tcW w:w="6957" w:type="dxa"/>
            <w:shd w:val="clear" w:color="auto" w:fill="FFFFFF"/>
            <w:vAlign w:val="center"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PRESENCIAL – Gmail/Hangouts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30/out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DO EXERCÍCIO 2 PEA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22/nov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DA TAREFA 4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23/nov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2ª AVALIAÇÃO (PEA - inserir o Moodle da disciplina)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30/nov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ENTREGA DO EXERCÍCIO 3 PEA em pdf</w:t>
            </w:r>
          </w:p>
        </w:tc>
      </w:tr>
      <w:tr w:rsidR="001D2A52" w:rsidRPr="001D2A52" w:rsidTr="001D2A52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07/dez</w:t>
            </w:r>
          </w:p>
        </w:tc>
        <w:tc>
          <w:tcPr>
            <w:tcW w:w="6957" w:type="dxa"/>
            <w:shd w:val="clear" w:color="auto" w:fill="FFFFFF"/>
            <w:vAlign w:val="center"/>
            <w:hideMark/>
          </w:tcPr>
          <w:p w:rsidR="001D2A52" w:rsidRPr="001D2A52" w:rsidRDefault="001D2A52" w:rsidP="001D2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1D2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PROVA RECUPERAÇÃO </w:t>
            </w:r>
          </w:p>
        </w:tc>
      </w:tr>
    </w:tbl>
    <w:p w:rsidR="001D2A52" w:rsidRP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PT"/>
        </w:rPr>
        <w:br w:type="textWrapping" w:clear="all"/>
      </w: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Att, </w:t>
      </w:r>
    </w:p>
    <w:p w:rsidR="001D2A52" w:rsidRPr="001D2A52" w:rsidRDefault="001D2A52" w:rsidP="001D2A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PT"/>
        </w:rPr>
      </w:pPr>
      <w:r w:rsidRPr="001D2A52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Profa. Patrícia Paines</w:t>
      </w:r>
    </w:p>
    <w:p w:rsidR="001D2A52" w:rsidRPr="001D2A52" w:rsidRDefault="001D2A52" w:rsidP="001D2A52">
      <w:pPr>
        <w:jc w:val="both"/>
        <w:rPr>
          <w:sz w:val="24"/>
          <w:szCs w:val="24"/>
        </w:rPr>
      </w:pPr>
    </w:p>
    <w:sectPr w:rsidR="001D2A52" w:rsidRPr="001D2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2"/>
    <w:rsid w:val="001D2A52"/>
    <w:rsid w:val="00B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678"/>
  <w15:chartTrackingRefBased/>
  <w15:docId w15:val="{5C982C6A-2FD4-47FB-A914-B80EEC7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1D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2020-06-14T01:15:00Z</dcterms:created>
  <dcterms:modified xsi:type="dcterms:W3CDTF">2020-06-14T01:25:00Z</dcterms:modified>
</cp:coreProperties>
</file>