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2DB" w14:textId="77777777" w:rsidR="006D5204" w:rsidRPr="006D5204" w:rsidRDefault="006D5204" w:rsidP="006D520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20202"/>
          <w:kern w:val="36"/>
          <w:sz w:val="48"/>
          <w:szCs w:val="48"/>
          <w:lang w:eastAsia="pt-BR"/>
          <w14:ligatures w14:val="none"/>
        </w:rPr>
      </w:pPr>
      <w:r w:rsidRPr="006D5204">
        <w:rPr>
          <w:rFonts w:ascii="Arial" w:eastAsia="Times New Roman" w:hAnsi="Arial" w:cs="Arial"/>
          <w:b/>
          <w:bCs/>
          <w:color w:val="020202"/>
          <w:kern w:val="36"/>
          <w:sz w:val="48"/>
          <w:szCs w:val="48"/>
          <w:bdr w:val="none" w:sz="0" w:space="0" w:color="auto" w:frame="1"/>
          <w:lang w:eastAsia="pt-BR"/>
          <w14:ligatures w14:val="none"/>
        </w:rPr>
        <w:t>Indicadores de Qualidade para Projetos de Pesquisa (Mestrado e Doutorado)</w:t>
      </w:r>
    </w:p>
    <w:p w14:paraId="1B1FD825" w14:textId="77777777" w:rsidR="006D5204" w:rsidRPr="006D5204" w:rsidRDefault="006D5204" w:rsidP="006D520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2FB3C275" w14:textId="77777777" w:rsidR="006D5204" w:rsidRPr="006D5204" w:rsidRDefault="006D5204" w:rsidP="006D520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1E37D321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Ao longo de 25 anos de experiência como docente do ensino superior, particularmente, no papel de orientador e avaliador de júris de mestrado e doutorado, tenho verificado que, uma boa parte dos estudantes pesquisadores, se debatem com dificuldades de encontrarem referenciais que os ajude na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avaliação da qualidade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dos seus projetos. </w:t>
      </w:r>
    </w:p>
    <w:p w14:paraId="5EAB5D8C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6F30A56A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Os editais de seleção para pós-graduação apresentam indicadores para avaliação </w:t>
      </w:r>
      <w:proofErr w:type="gramStart"/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do projetos</w:t>
      </w:r>
      <w:proofErr w:type="gramEnd"/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, no entanto, na maioria dos casos, são muito genéricos. Por outro lado, ao longo dos programas de pós-graduação, apesar de considerável esforço para orientação dos mestrandos e pós-graduandos, são escassas as iniciativas que levem os estudantes a analisarem, de forma ampliada e analítica, a qualidade dos seus projetos. </w:t>
      </w:r>
    </w:p>
    <w:p w14:paraId="3846C061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0D4F203C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Na jornada acadêmica da pós-graduação,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pesquisa desempenha um papel crucial no desenvolvimento científico dos estudantes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 No entanto, é comum encontrar projetos de pesquisa que carecem de qualidade e rigor, comprometendo sua eficácia e contribuição para o avanço do conhecimento. Erros como falta de clareza na formulação do problema, ausência de embasamento teórico consistente, objetivos mal definidos e metodologia inadequada são apenas alguns dos desafios enfrentados pelos pesquisadores em formação. </w:t>
      </w:r>
    </w:p>
    <w:p w14:paraId="2F944CDA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675523BB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Assim,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importância de projetos de pesquisa bem elaborados vai além do sucesso em processos seletivos ou da obtenção de títulos acadêmicos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eles garantem a produção de conhecimento relevante, consistente e ético, capaz de impactar positivamente sua área de estudo e a sociedade como um todo.</w:t>
      </w:r>
    </w:p>
    <w:p w14:paraId="4848A349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Para que um projeto de pesquisa tenha qualidade deve reunir elementos ao nível da sua relevância, viabilidade, inovação ou originalidade, problema e objetivos. referencial teórico, metodologia, apresentação de resultados e dimensões éticas. </w:t>
      </w:r>
    </w:p>
    <w:p w14:paraId="25AD0602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79CC3013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Diante dessas considerações, torna-se evidente a necessidade de estabelecer indicadores claros e objetivos para avaliar a qualidade dos projetos de pesquisa de pós-graduação. Fruto da minha experiência acadêmica em mais de 15 programas de pós-graduação (Portugal, Brasil e Cabo Verde), apresento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20 indicadores de qualidade para projetos de mestrado e doutorado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que, abrangem desde a formulação do título até às considerações éticas, auxiliando os estudantes na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elaboração de projetos robustos, sólidos, consistentes metodologicamente e de alto nível acadêmico:</w:t>
      </w:r>
    </w:p>
    <w:p w14:paraId="295D2F55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76ED8F0A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Correta redação do título da pesquisa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O título deve ser claro, conciso e refletir precisamente o conteúdo e o escopo da pesquisa.</w:t>
      </w:r>
    </w:p>
    <w:p w14:paraId="1295778F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2.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Relevância do tema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para a área de estudo: O tema deve ser significativo e atual, contribuindo para o avanço do conhecimento na área de estudo.</w:t>
      </w:r>
    </w:p>
    <w:p w14:paraId="0B18656B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3.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Qualidade da justificativa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A justificativa deve apresentar de forma clara e convincente a importância e a necessidade da pesquisa, evidenciando lacunas no conhecimento existente.</w:t>
      </w:r>
    </w:p>
    <w:p w14:paraId="41F783C0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4.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Contextualização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da temática e definição do recorte temático: A temática deve ser situada dentro do contexto relevante, com definição precisa do recorte temático a ser abordado.</w:t>
      </w:r>
    </w:p>
    <w:p w14:paraId="4F863A56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5.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Formulação do problema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 pesquisa: O problema de pesquisa deve ser formulado de maneira clara, precisa e passível de investigação científica.</w:t>
      </w:r>
    </w:p>
    <w:p w14:paraId="6B78CA0F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6.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Originalidade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e/ou inovação do projeto: Deve ser evidenciada a contribuição original ou inovadora da pesquisa para o conhecimento existente na área.</w:t>
      </w:r>
    </w:p>
    <w:p w14:paraId="13EC92F8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7.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Referencial teórico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O referencial teórico deve ser organizado de forma coerente e lógica, com apresentação clara das teorias e conceitos relevantes.</w:t>
      </w:r>
    </w:p>
    <w:p w14:paraId="75CEEEC2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8.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Diversidade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das fontes bibliográficas: Deve-se utilizar uma variedade de fontes bibliográficas relevantes e atualizadas, demonstrando ampla revisão da literatura.</w:t>
      </w:r>
    </w:p>
    <w:p w14:paraId="1EAA914C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9.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Redação dos objetivos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Os objetivos devem ser redigidos de forma clara, específica e alinhados com a problemática da pesquisa.</w:t>
      </w:r>
    </w:p>
    <w:p w14:paraId="1094DE2A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10.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Coerência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entre os objetivos e a problemática apresentada: Os objetivos devem estar diretamente relacionados à problemática da pesquisa e contribuir para sua resolução.</w:t>
      </w:r>
    </w:p>
    <w:p w14:paraId="3A1BA4A9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11.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Consistência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 coerência na argumentação e estrutura do projeto: A argumentação deve ser consistente e a estrutura do projeto deve ser organizada de maneira lógica e coesa.</w:t>
      </w:r>
    </w:p>
    <w:p w14:paraId="5188B219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12.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Viabilidade técnica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 metodológica para a realização da pesquisa, incluindo justificativa dos métodos: Os métodos e técnicas propostos devem ser viáveis e adequados para responder aos objetivos da pesquisa, com justificativa clara de sua escolha.</w:t>
      </w:r>
    </w:p>
    <w:p w14:paraId="04254699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13.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Viabilidade temporal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para a conclusão da pesquisa dentro do prazo estipulado: O cronograma deve ser realista e factível, considerando o tempo necessário para cada etapa da pesquisa.</w:t>
      </w:r>
    </w:p>
    <w:p w14:paraId="25120312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14.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Recursos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necessários para a realização da pesquisa: Os recursos necessários, como materiais, equipamentos e financiamento, devem ser claramente definidos e justificados.</w:t>
      </w:r>
    </w:p>
    <w:p w14:paraId="3F0C98D0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15.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Procedimentos metodológicos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Os procedimentos metodológicos devem ser apresentados de forma sequencial e detalhada, facilitando sua compreensão e replicação.</w:t>
      </w:r>
    </w:p>
    <w:p w14:paraId="614F4425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16.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Instrumentos de coleta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 dados ao problema de pesquisa: Os instrumentos de coleta de dados devem ser selecionados de forma adequada para investigar o problema de pesquisa, considerando sua validade e confiabilidade.</w:t>
      </w:r>
    </w:p>
    <w:p w14:paraId="38F61E74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17.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Amostra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A amostra deve ser selecionada de forma rigorosa e descrita detalhadamente, garantindo sua representatividade e generalização dos resultados.</w:t>
      </w:r>
    </w:p>
    <w:p w14:paraId="54FB07E7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 xml:space="preserve">18.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Validação 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ou qualidade dos instrumentos: Os instrumentos de coleta de dados devem ser validados e/ou apresentar alta qualidade, assegurando a confiabilidade e validade dos resultados.</w:t>
      </w:r>
    </w:p>
    <w:p w14:paraId="3D6B18DC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19.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Técnicas de análise de dados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 As técnicas de análise de dados devem ser apresentadas de forma clara e justificadas quanto à sua adequação para responder aos objetivos da pesquisa.</w:t>
      </w:r>
    </w:p>
    <w:p w14:paraId="50A597FF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20.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Considerações éticas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relação à pesquisa envolvendo seres humanos: Deve-se considerar e respeitar os princípios éticos ao realizar pesquisa envolvendo seres humanos, garantindo o consentimento informado, a confidencialidade e o respeito aos participantes.</w:t>
      </w:r>
    </w:p>
    <w:p w14:paraId="7BC4F6F0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4E424534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Ao refletirmos sobre os indicadores apresentados e sua importância na elaboração e avaliação de projetos de pesquisa na pós-graduação, percebemos que eles desempenham um papel fundamental como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referenciais orientadores em todas as etapas do processo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 Desde a concepção inicial do projeto até a sua conclusão, esses indicadores servem como pontos de verificação, garantindo a consistência, a qualidade metodológica e o rigor científico necessários para a condução de um estudo de excelência. Através da análise criteriosa desses indicadores, os pesquisadores têm a oportunidade, não apenas de planejar e executar suas investigações de forma mais eficaz, mas também de realizar uma avaliação </w:t>
      </w:r>
      <w:proofErr w:type="spellStart"/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autoavaliativa</w:t>
      </w:r>
      <w:proofErr w:type="spellEnd"/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contínua ao longo do processo,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assegurando a coerência e a solidez de seus trabalhos acadêmicos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5F65CB02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5F29F3E0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É inegável que a qualidade dos procedimentos de pesquisa, especialmente o rigor científico, desempenha um papel preponderante na determinação da qualidade dos resultados e na credibilidade das dissertações e teses produzidas na pós-graduação. A aplicação dos indicadores propostos não apenas orienta os pesquisadores na condução de seus estudos, mas também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promove uma cultura de excelência acadêmica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incentivando a busca pela precisão, consistência e profundidade na abordagem dos temas de pesquisa. Ao adotarem uma abordagem cuidadosa e meticulosa em relação aos indicadores de qualidade, os estudantes de pós-graduação podem garantir que seus trabalhos contribuam significativamente para o avanço do conhecimento em suas áreas de estudo e sejam reconhecidos pela comunidade acadêmica como contribuições relevantes e confiáveis.</w:t>
      </w:r>
    </w:p>
    <w:p w14:paraId="677DC4A5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5EEDD9D6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Portanto, os indicadores de qualidade para projetos de pesquisa na pós-graduação, são essenciais para fornecem direcionamento e critérios para a elaboração e avaliação de trabalhos acadêmicos, mas também para a promoção da cultura de excelência e rigor científico.</w:t>
      </w:r>
    </w:p>
    <w:p w14:paraId="65CAD629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3186C08E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Ao adotar-se uma abordagem centrada na qualidade e na busca constante pela melhoria, os pesquisadores estão, não apenas cumprindo os requisitos acadêmicos, mas também contribuindo para o avanço do conhecimento e para o </w:t>
      </w:r>
      <w:r w:rsidRPr="006D5204">
        <w:rPr>
          <w:rFonts w:ascii="inherit" w:eastAsia="Times New Roman" w:hAnsi="inherit" w:cs="Arial"/>
          <w:b/>
          <w:bCs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fortalecimento da sua reputação e das instituições de ensino superior</w:t>
      </w: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1995E360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br/>
      </w:r>
    </w:p>
    <w:p w14:paraId="2640A0E9" w14:textId="77777777" w:rsidR="006D5204" w:rsidRPr="006D5204" w:rsidRDefault="006D5204" w:rsidP="006D520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1869C59E" w14:textId="0DBD2C6C" w:rsidR="006D5204" w:rsidRPr="006D5204" w:rsidRDefault="006D5204" w:rsidP="006D5204">
      <w:pPr>
        <w:spacing w:after="3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</w:p>
    <w:p w14:paraId="2CCEF001" w14:textId="77777777" w:rsidR="006D5204" w:rsidRPr="006D5204" w:rsidRDefault="006D5204" w:rsidP="006D520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</w:r>
    </w:p>
    <w:p w14:paraId="19DA1348" w14:textId="77777777" w:rsidR="006D5204" w:rsidRPr="006D5204" w:rsidRDefault="006D5204" w:rsidP="006D5204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r w:rsidRPr="006D5204"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Prof. Miguel Dias</w:t>
      </w:r>
    </w:p>
    <w:p w14:paraId="5E227E7B" w14:textId="77777777" w:rsidR="006D5204" w:rsidRPr="006D5204" w:rsidRDefault="006D5204" w:rsidP="006D520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20202"/>
          <w:kern w:val="0"/>
          <w:sz w:val="24"/>
          <w:szCs w:val="24"/>
          <w:lang w:eastAsia="pt-BR"/>
          <w14:ligatures w14:val="none"/>
        </w:rPr>
      </w:pPr>
      <w:hyperlink r:id="rId4" w:tgtFrame="_blank" w:history="1">
        <w:r w:rsidRPr="006D5204">
          <w:rPr>
            <w:rFonts w:ascii="var(--ricos-font-family,unset)" w:eastAsia="Times New Roman" w:hAnsi="var(--ricos-font-family,unset)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prof.migdias@gmail.com</w:t>
        </w:r>
      </w:hyperlink>
    </w:p>
    <w:p w14:paraId="6C5B1FE7" w14:textId="77777777" w:rsidR="006D5204" w:rsidRPr="006D5204" w:rsidRDefault="006D5204" w:rsidP="006D5204">
      <w:pPr>
        <w:spacing w:after="0" w:line="315" w:lineRule="atLeast"/>
        <w:textAlignment w:val="baseline"/>
        <w:rPr>
          <w:rFonts w:ascii="Arial" w:eastAsia="Times New Roman" w:hAnsi="Arial" w:cs="Arial"/>
          <w:color w:val="020202"/>
          <w:kern w:val="0"/>
          <w:sz w:val="21"/>
          <w:szCs w:val="21"/>
          <w:lang w:eastAsia="pt-BR"/>
          <w14:ligatures w14:val="none"/>
        </w:rPr>
      </w:pPr>
      <w:r w:rsidRPr="006D5204">
        <w:rPr>
          <w:rFonts w:ascii="Arial" w:eastAsia="Times New Roman" w:hAnsi="Arial" w:cs="Arial"/>
          <w:color w:val="02020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10 visualizações0 comentário</w:t>
      </w:r>
    </w:p>
    <w:p w14:paraId="3BDD3147" w14:textId="77777777" w:rsidR="004D0929" w:rsidRDefault="004D0929"/>
    <w:p w14:paraId="5E73B9F9" w14:textId="77777777" w:rsidR="006D5204" w:rsidRDefault="006D5204"/>
    <w:sectPr w:rsidR="006D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04"/>
    <w:rsid w:val="004D0929"/>
    <w:rsid w:val="006D5204"/>
    <w:rsid w:val="007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4F28"/>
  <w15:chartTrackingRefBased/>
  <w15:docId w15:val="{F182287F-4A1A-497B-BBED-1D0FB80C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5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2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blog-post-title-font">
    <w:name w:val="blog-post-title-font"/>
    <w:basedOn w:val="Fontepargpadro"/>
    <w:rsid w:val="006D5204"/>
  </w:style>
  <w:style w:type="character" w:customStyle="1" w:styleId="1n6te">
    <w:name w:val="_1n6te"/>
    <w:basedOn w:val="Fontepargpadro"/>
    <w:rsid w:val="006D5204"/>
  </w:style>
  <w:style w:type="paragraph" w:customStyle="1" w:styleId="9-o5y">
    <w:name w:val="_9-o5y"/>
    <w:basedOn w:val="Normal"/>
    <w:rsid w:val="006D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6D5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217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447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92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8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60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9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63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2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0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01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3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4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2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44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2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4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32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7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83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1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7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5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0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9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4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0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45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8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2472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38083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7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3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9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375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.migdi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2</cp:revision>
  <dcterms:created xsi:type="dcterms:W3CDTF">2024-03-11T16:56:00Z</dcterms:created>
  <dcterms:modified xsi:type="dcterms:W3CDTF">2024-03-11T16:56:00Z</dcterms:modified>
</cp:coreProperties>
</file>