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7A" w:rsidRDefault="00B6257A" w:rsidP="00B6257A">
      <w:r>
        <w:t>Lei nº 12.550/2011</w:t>
      </w:r>
      <w:r>
        <w:t xml:space="preserve"> - Criação da EBSERH</w:t>
      </w:r>
    </w:p>
    <w:p w:rsidR="00B6257A" w:rsidRDefault="00B6257A" w:rsidP="00B6257A"/>
    <w:p w:rsidR="00B6257A" w:rsidRDefault="00B6257A" w:rsidP="00B6257A">
      <w:hyperlink r:id="rId5" w:history="1">
        <w:r w:rsidRPr="005F74F3">
          <w:rPr>
            <w:rStyle w:val="Hyperlink"/>
          </w:rPr>
          <w:t>http://ebserh.mec.gov.br/</w:t>
        </w:r>
      </w:hyperlink>
    </w:p>
    <w:p w:rsidR="00B6257A" w:rsidRDefault="00B6257A" w:rsidP="00B6257A"/>
    <w:p w:rsidR="00B6257A" w:rsidRDefault="00B6257A" w:rsidP="00B6257A">
      <w:hyperlink r:id="rId6" w:history="1">
        <w:r w:rsidRPr="005F74F3">
          <w:rPr>
            <w:rStyle w:val="Hyperlink"/>
          </w:rPr>
          <w:t>http://ebserh.mec.gov.br/sala-de-imprensa/perguntas-frequentes/37-adesao-e-contratacao</w:t>
        </w:r>
      </w:hyperlink>
    </w:p>
    <w:p w:rsidR="00B6257A" w:rsidRDefault="00B6257A" w:rsidP="00B6257A">
      <w:r>
        <w:t xml:space="preserve">Adesão, Contratação e Governança A partir da adesão, como </w:t>
      </w:r>
      <w:proofErr w:type="gramStart"/>
      <w:r>
        <w:t>será</w:t>
      </w:r>
      <w:proofErr w:type="gramEnd"/>
      <w:r>
        <w:t xml:space="preserve"> feita a implantação da </w:t>
      </w:r>
      <w:proofErr w:type="spellStart"/>
      <w:r>
        <w:t>Ebserh</w:t>
      </w:r>
      <w:proofErr w:type="spellEnd"/>
      <w:r>
        <w:t xml:space="preserve"> nos HUF?</w:t>
      </w:r>
    </w:p>
    <w:p w:rsidR="00B6257A" w:rsidRDefault="00B6257A" w:rsidP="00B6257A"/>
    <w:p w:rsidR="00B6257A" w:rsidRDefault="00B6257A" w:rsidP="00B6257A">
      <w:r>
        <w:t>A partir da manifestação pela adesão por parte da universidade federal à qual o hospital é vinculado, a empresa trabalha em conjunto com o hospital no dimensionamento dos serviços prestados pela unidade e da necessidade de contratação de pessoal. Essas informações farão parte do Plano de Reestruturação, um dos anexos do contrato. A partir da assinatura do contrato, é constituída a equipe de governança do Hospital formada por pelo Superintendente e três gerentes (Atenção à Saúde; Administrativo e de Ensino e Pesquisa).</w:t>
      </w:r>
    </w:p>
    <w:p w:rsidR="00B6257A" w:rsidRDefault="00B6257A" w:rsidP="00B6257A"/>
    <w:p w:rsidR="00B6257A" w:rsidRDefault="00B6257A" w:rsidP="00B6257A">
      <w:r>
        <w:t>Quais serão os critérios para constituição da equipe de governança dos HUF?</w:t>
      </w:r>
    </w:p>
    <w:p w:rsidR="00B6257A" w:rsidRDefault="00B6257A" w:rsidP="00B6257A"/>
    <w:p w:rsidR="00B6257A" w:rsidRDefault="00B6257A" w:rsidP="00B6257A">
      <w:r>
        <w:t>O Superintendente, no caso dos Hospitais Universitários, será selecionado pelo Reitor da universidade, preferencialmente do quadro permanente da instituição, obedecendo a critérios estabelecidos de titulação acadêmica e comprovada experiência em gestão pública na área de saúde, definidos em conjunto entre a Reitoria e a Empresa, nos termos do art. 6º da Lei nº 12.550, de 15 de dezembro de 2011.</w:t>
      </w:r>
    </w:p>
    <w:p w:rsidR="00B6257A" w:rsidRDefault="00B6257A" w:rsidP="00B6257A"/>
    <w:p w:rsidR="00B6257A" w:rsidRDefault="00B6257A" w:rsidP="00B6257A">
      <w:r>
        <w:t xml:space="preserve">As Gerências serão ocupadas por pessoas selecionadas por um comitê composto por membros da Diretoria Executiva da </w:t>
      </w:r>
      <w:proofErr w:type="spellStart"/>
      <w:r>
        <w:t>Ebserh</w:t>
      </w:r>
      <w:proofErr w:type="spellEnd"/>
      <w:r>
        <w:t xml:space="preserve"> e o Superintendente selecionado para a respectiva unidade hospitalar, a partir de análise curricular que comprove qualificação para o atendimento das competências específicas de cada Gerência.</w:t>
      </w:r>
    </w:p>
    <w:p w:rsidR="00B6257A" w:rsidRDefault="00B6257A" w:rsidP="00B6257A"/>
    <w:p w:rsidR="00B6257A" w:rsidRDefault="00B6257A" w:rsidP="00B6257A">
      <w:r>
        <w:t>O contrato será comum a todas as universidades?</w:t>
      </w:r>
    </w:p>
    <w:p w:rsidR="00B6257A" w:rsidRDefault="00B6257A" w:rsidP="00B6257A"/>
    <w:p w:rsidR="00B6257A" w:rsidRDefault="00B6257A" w:rsidP="00B6257A">
      <w:r>
        <w:t xml:space="preserve">Não, </w:t>
      </w:r>
      <w:proofErr w:type="gramStart"/>
      <w:r>
        <w:t>cada contrato e respectivo Plano de Reestruturação terá</w:t>
      </w:r>
      <w:proofErr w:type="gramEnd"/>
      <w:r>
        <w:t xml:space="preserve"> características que deverão refletir as especificidades de cada hospital.</w:t>
      </w:r>
    </w:p>
    <w:p w:rsidR="00B6257A" w:rsidRDefault="00B6257A" w:rsidP="00B6257A"/>
    <w:p w:rsidR="00B6257A" w:rsidRDefault="00B6257A" w:rsidP="00B6257A">
      <w:r>
        <w:lastRenderedPageBreak/>
        <w:t xml:space="preserve">O que conterão os contratos firmados entre a </w:t>
      </w:r>
      <w:proofErr w:type="spellStart"/>
      <w:r>
        <w:t>Ebserh</w:t>
      </w:r>
      <w:proofErr w:type="spellEnd"/>
      <w:r>
        <w:t xml:space="preserve"> e as universidades federais?</w:t>
      </w:r>
    </w:p>
    <w:p w:rsidR="00B6257A" w:rsidRDefault="00B6257A" w:rsidP="00B6257A"/>
    <w:p w:rsidR="00B6257A" w:rsidRDefault="00B6257A" w:rsidP="00B6257A">
      <w:r>
        <w:t>De acordo com a Lei de criação da empresa (Lei nº 12.550/2011) o contrato conterá as obrigações dos signatários, as metas de desempenho, indicadores, prazos de execução que deverão ser observados pelas partes e respectiva sistemática de acompanhamento e avaliação, com os critérios e parâmetros a serem aplicados.</w:t>
      </w:r>
    </w:p>
    <w:p w:rsidR="00B6257A" w:rsidRDefault="00B6257A" w:rsidP="00B6257A"/>
    <w:p w:rsidR="00B6257A" w:rsidRDefault="00B6257A" w:rsidP="00B6257A">
      <w:r>
        <w:t>As universidades federais que não aderirem à empresa terão asseguradas as condições necessárias ao seu funcionamento ou sofrerão algum tipo de prejuízo?</w:t>
      </w:r>
    </w:p>
    <w:p w:rsidR="00B6257A" w:rsidRDefault="00B6257A" w:rsidP="00B6257A"/>
    <w:p w:rsidR="00B6257A" w:rsidRDefault="00B6257A" w:rsidP="00B6257A">
      <w:r>
        <w:t xml:space="preserve">As universidades federais que não aderirem à </w:t>
      </w:r>
      <w:proofErr w:type="spellStart"/>
      <w:r>
        <w:t>Ebserh</w:t>
      </w:r>
      <w:proofErr w:type="spellEnd"/>
      <w:r>
        <w:t xml:space="preserve"> continuarão a ter seus hospitais universitários contemplados pelo Programa Nacional de Reestruturação (</w:t>
      </w:r>
      <w:proofErr w:type="spellStart"/>
      <w:r>
        <w:t>Rehuf</w:t>
      </w:r>
      <w:proofErr w:type="spellEnd"/>
      <w:r>
        <w:t xml:space="preserve">). Entretanto, a solução apontada pelo Governo Federal para a recomposição da força de trabalho dos hospitais foi </w:t>
      </w:r>
      <w:proofErr w:type="gramStart"/>
      <w:r>
        <w:t>a</w:t>
      </w:r>
      <w:proofErr w:type="gramEnd"/>
      <w:r>
        <w:t xml:space="preserve"> criação da </w:t>
      </w:r>
      <w:proofErr w:type="spellStart"/>
      <w:r>
        <w:t>Ebserh</w:t>
      </w:r>
      <w:proofErr w:type="spellEnd"/>
      <w:r>
        <w:t>.</w:t>
      </w:r>
    </w:p>
    <w:p w:rsidR="00B6257A" w:rsidRDefault="00B6257A" w:rsidP="00B6257A"/>
    <w:p w:rsidR="00B6257A" w:rsidRDefault="007A5476" w:rsidP="00B6257A">
      <w:hyperlink r:id="rId7" w:history="1">
        <w:r w:rsidRPr="005F74F3">
          <w:rPr>
            <w:rStyle w:val="Hyperlink"/>
          </w:rPr>
          <w:t>http://ebserh.mec.gov.br/sala-de-imprensa/perguntas-frequentes/38-autonomia-universitaria</w:t>
        </w:r>
      </w:hyperlink>
    </w:p>
    <w:p w:rsidR="00B6257A" w:rsidRDefault="00B6257A" w:rsidP="00B6257A">
      <w:r>
        <w:t xml:space="preserve">SUS, Autonomia Universitária e </w:t>
      </w:r>
      <w:proofErr w:type="spellStart"/>
      <w:r>
        <w:t>Rehuf</w:t>
      </w:r>
      <w:proofErr w:type="spellEnd"/>
      <w:r>
        <w:t xml:space="preserve"> Os hospitais universitários federais continuarão a prestar assistência à saúde no âmbito do SUS com a contratação da </w:t>
      </w:r>
      <w:proofErr w:type="spellStart"/>
      <w:r>
        <w:t>Ebserh</w:t>
      </w:r>
      <w:proofErr w:type="spellEnd"/>
      <w:r>
        <w:t>?</w:t>
      </w:r>
    </w:p>
    <w:p w:rsidR="00B6257A" w:rsidRDefault="00B6257A" w:rsidP="00B6257A"/>
    <w:p w:rsidR="00B6257A" w:rsidRDefault="00B6257A" w:rsidP="00B6257A">
      <w:r>
        <w:t xml:space="preserve">Sim, a partir da adesão à </w:t>
      </w:r>
      <w:proofErr w:type="spellStart"/>
      <w:r>
        <w:t>Ebserh</w:t>
      </w:r>
      <w:proofErr w:type="spellEnd"/>
      <w:r>
        <w:t>, os hospitais universitários federais manterão as atividades de prestação de serviços de assistência à saúde integral e exclusivamente no âmbito do Sistema Único de Saúde (SUS) e de acordo com a Política Nacional de Saúde, estabelecida pelo Ministério da Saúde. Tal garantia está expressa na Lei de criação da empresa (Lei nº 12.550/2011).</w:t>
      </w:r>
    </w:p>
    <w:p w:rsidR="00B6257A" w:rsidRDefault="00B6257A" w:rsidP="00B6257A"/>
    <w:p w:rsidR="00B6257A" w:rsidRDefault="00B6257A" w:rsidP="00B6257A">
      <w:r>
        <w:t xml:space="preserve">Há risco de privatização dos hospitais universitários federais a partir da gestão da </w:t>
      </w:r>
      <w:proofErr w:type="spellStart"/>
      <w:r>
        <w:t>Ebserh</w:t>
      </w:r>
      <w:proofErr w:type="spellEnd"/>
      <w:r>
        <w:t>?</w:t>
      </w:r>
    </w:p>
    <w:p w:rsidR="00B6257A" w:rsidRDefault="00B6257A" w:rsidP="00B6257A"/>
    <w:p w:rsidR="00B6257A" w:rsidRDefault="00B6257A" w:rsidP="00B6257A">
      <w:r>
        <w:t xml:space="preserve">Não. A </w:t>
      </w:r>
      <w:proofErr w:type="spellStart"/>
      <w:r>
        <w:t>Ebserh</w:t>
      </w:r>
      <w:proofErr w:type="spellEnd"/>
      <w:r>
        <w:t>, vinculada ao Ministério da Educação, é uma empresa pública, constituída por recursos públicos que executará as atividades de prestação de serviços de assistência à saúde integralmente no âmbito do Sistema Único de Saúde (SUS) e de acordo com a Política Nacional de Saúde, estabelecida pelo Ministério da Saúde.</w:t>
      </w:r>
    </w:p>
    <w:p w:rsidR="00B6257A" w:rsidRDefault="00B6257A" w:rsidP="00B6257A"/>
    <w:p w:rsidR="00B6257A" w:rsidRDefault="00B6257A" w:rsidP="00B6257A">
      <w:r>
        <w:t xml:space="preserve">Como será feita a gestão do Programa </w:t>
      </w:r>
      <w:proofErr w:type="spellStart"/>
      <w:r>
        <w:t>Rehuf</w:t>
      </w:r>
      <w:proofErr w:type="spellEnd"/>
      <w:r>
        <w:t xml:space="preserve"> a partir da criação da </w:t>
      </w:r>
      <w:proofErr w:type="spellStart"/>
      <w:r>
        <w:t>Ebserh</w:t>
      </w:r>
      <w:proofErr w:type="spellEnd"/>
      <w:r>
        <w:t>?</w:t>
      </w:r>
    </w:p>
    <w:p w:rsidR="00B6257A" w:rsidRDefault="00B6257A" w:rsidP="00B6257A"/>
    <w:p w:rsidR="00B6257A" w:rsidRDefault="00B6257A" w:rsidP="00B6257A">
      <w:r>
        <w:t>O Programa Nacional de Reestruturação dos Hospitais Universitários Federais (</w:t>
      </w:r>
      <w:proofErr w:type="spellStart"/>
      <w:r>
        <w:t>Rehuf</w:t>
      </w:r>
      <w:proofErr w:type="spellEnd"/>
      <w:r>
        <w:t xml:space="preserve">), criado em 2010 pelo Governo Federal, tem como objetivo criar condições materiais e institucionais para que os hospitais possam desempenhar plenamente suas funções em relação às dimensões de ensino, pesquisa e extensão e à dimensão da assistência à saúde. Com a criação da </w:t>
      </w:r>
      <w:proofErr w:type="spellStart"/>
      <w:r>
        <w:t>Ebserh</w:t>
      </w:r>
      <w:proofErr w:type="spellEnd"/>
      <w:r>
        <w:t xml:space="preserve">, a empresa passa a ser a gestora do </w:t>
      </w:r>
      <w:proofErr w:type="spellStart"/>
      <w:r>
        <w:t>Rehuf</w:t>
      </w:r>
      <w:proofErr w:type="spellEnd"/>
      <w:r>
        <w:t xml:space="preserve"> conforme delegação estabelecida pela Portaria nº 442/2012, do Ministério da Educação.</w:t>
      </w:r>
    </w:p>
    <w:p w:rsidR="00B6257A" w:rsidRDefault="00B6257A" w:rsidP="00B6257A"/>
    <w:p w:rsidR="00B6257A" w:rsidRDefault="00B6257A" w:rsidP="00B6257A">
      <w:r>
        <w:t xml:space="preserve">A partir da contratação da </w:t>
      </w:r>
      <w:proofErr w:type="spellStart"/>
      <w:r>
        <w:t>Ebserh</w:t>
      </w:r>
      <w:proofErr w:type="spellEnd"/>
      <w:r>
        <w:t>, haverá prejuízo da autonomia universitária?</w:t>
      </w:r>
    </w:p>
    <w:p w:rsidR="00B6257A" w:rsidRDefault="00B6257A" w:rsidP="00B6257A"/>
    <w:p w:rsidR="00B6257A" w:rsidRDefault="00B6257A" w:rsidP="00B6257A">
      <w:r>
        <w:t>Não haverá prejuízo à autonomia das universidades federais sobre a gestão dos hospitais universitários. A autonomia universitária está consagrada no Art. 207 da Constituição Federal e garantida pela Lei de Criação da Empresa (Artigos 3º e 6º da Lei nº 12.550/2011).</w:t>
      </w:r>
    </w:p>
    <w:p w:rsidR="00B6257A" w:rsidRDefault="00B6257A" w:rsidP="00B6257A"/>
    <w:p w:rsidR="00B6257A" w:rsidRDefault="00B6257A" w:rsidP="00B6257A">
      <w:r>
        <w:t xml:space="preserve">Haverá controle social dos serviços prestados pela </w:t>
      </w:r>
      <w:proofErr w:type="spellStart"/>
      <w:r>
        <w:t>Ebserh</w:t>
      </w:r>
      <w:proofErr w:type="spellEnd"/>
      <w:r>
        <w:t>?</w:t>
      </w:r>
    </w:p>
    <w:p w:rsidR="00B6257A" w:rsidRDefault="00B6257A" w:rsidP="00B6257A"/>
    <w:p w:rsidR="00B6257A" w:rsidRDefault="00B6257A" w:rsidP="00B6257A">
      <w:r>
        <w:t xml:space="preserve">O Conselho Consultivo é um órgão permanente da </w:t>
      </w:r>
      <w:proofErr w:type="spellStart"/>
      <w:r>
        <w:t>Ebserh</w:t>
      </w:r>
      <w:proofErr w:type="spellEnd"/>
      <w:r>
        <w:t xml:space="preserve"> que, além de prestar apoio à Diretoria Executiva e ao Conselho de Administração, tem como uma de suas finalidades o controle social. O Conselho Consultivo será constituído por representantes da </w:t>
      </w:r>
      <w:proofErr w:type="spellStart"/>
      <w:r>
        <w:t>Ebserh</w:t>
      </w:r>
      <w:proofErr w:type="spellEnd"/>
      <w:r>
        <w:t xml:space="preserve">, do Ministério da Educação, do Ministério da Saúde, dos usuários dos serviços de saúde dos hospitais universitários federais, indicado pelo Conselho Nacional de Saúde; dos residentes em saúde dos hospitais universitários federais, indicado pelo conjunto de entidades representativas; reitor ou diretor de hospital universitário, indicado pela Andifes e representante dos trabalhadores dos hospitais universitários federais administrados pela </w:t>
      </w:r>
      <w:proofErr w:type="spellStart"/>
      <w:r>
        <w:t>Ebserh</w:t>
      </w:r>
      <w:proofErr w:type="spellEnd"/>
      <w:r>
        <w:t>, indicado pela respectiva entidade representativa.</w:t>
      </w:r>
    </w:p>
    <w:p w:rsidR="00B6257A" w:rsidRDefault="00B6257A" w:rsidP="00B6257A"/>
    <w:p w:rsidR="00B6257A" w:rsidRDefault="00B6257A" w:rsidP="00B6257A">
      <w:r>
        <w:t>As universidades continuarão a ter autonomia sobre as pesquisas realizadas nos hospitais universitários federais?</w:t>
      </w:r>
    </w:p>
    <w:p w:rsidR="00B6257A" w:rsidRDefault="00B6257A" w:rsidP="00B6257A"/>
    <w:p w:rsidR="00B6257A" w:rsidRDefault="00B6257A" w:rsidP="00B6257A">
      <w:r>
        <w:t xml:space="preserve">Está mantida a autonomia das universidades federais sobre a gestão das atividades de ensino, pesquisa e extensão realizadas pelos hospitais universitários. De acordo com seu Estatuto Social, a </w:t>
      </w:r>
      <w:proofErr w:type="spellStart"/>
      <w:r>
        <w:t>Ebserh</w:t>
      </w:r>
      <w:proofErr w:type="spellEnd"/>
      <w:r>
        <w:t>, no exercício de suas atividades, estará orientada pelas políticas acadêmicas estabelecidas pelas instituições de ensino com as quais estabelecer contrato de prestação de serviços.</w:t>
      </w:r>
    </w:p>
    <w:p w:rsidR="00B6257A" w:rsidRDefault="00B6257A" w:rsidP="00B6257A"/>
    <w:p w:rsidR="00B6257A" w:rsidRDefault="00B6257A" w:rsidP="00B6257A"/>
    <w:p w:rsidR="00B6257A" w:rsidRDefault="00B6257A" w:rsidP="00B6257A">
      <w:r>
        <w:t>------------</w:t>
      </w:r>
    </w:p>
    <w:p w:rsidR="007A5476" w:rsidRDefault="007A5476" w:rsidP="00B6257A">
      <w:hyperlink r:id="rId8" w:history="1">
        <w:r w:rsidRPr="005F74F3">
          <w:rPr>
            <w:rStyle w:val="Hyperlink"/>
          </w:rPr>
          <w:t>http://ebserh.mec.gov.br/sala-de-imprensa/perguntas-frequentes/40-definicao</w:t>
        </w:r>
      </w:hyperlink>
    </w:p>
    <w:p w:rsidR="007A5476" w:rsidRDefault="00B6257A" w:rsidP="00B6257A">
      <w:r>
        <w:t xml:space="preserve">Informações sobre a </w:t>
      </w:r>
      <w:proofErr w:type="spellStart"/>
      <w:r>
        <w:t>Ebserh</w:t>
      </w:r>
      <w:proofErr w:type="spellEnd"/>
      <w:r>
        <w:t xml:space="preserve"> </w:t>
      </w:r>
    </w:p>
    <w:p w:rsidR="00B6257A" w:rsidRDefault="00B6257A" w:rsidP="00B6257A">
      <w:r>
        <w:t xml:space="preserve">Por que foi criada a </w:t>
      </w:r>
      <w:proofErr w:type="spellStart"/>
      <w:r>
        <w:t>Ebserh</w:t>
      </w:r>
      <w:proofErr w:type="spellEnd"/>
      <w:r>
        <w:t>?</w:t>
      </w:r>
    </w:p>
    <w:p w:rsidR="00B6257A" w:rsidRDefault="00B6257A" w:rsidP="00B6257A">
      <w:bookmarkStart w:id="0" w:name="_GoBack"/>
      <w:bookmarkEnd w:id="0"/>
      <w:r>
        <w:t xml:space="preserve">A criação da </w:t>
      </w:r>
      <w:proofErr w:type="spellStart"/>
      <w:r>
        <w:t>Ebserh</w:t>
      </w:r>
      <w:proofErr w:type="spellEnd"/>
      <w:r>
        <w:t xml:space="preserve"> integra um conjunto de medidas adotadas pelo Governo Federal para viabilizar a reestruturação dos hospitais universitários federais. Por meio do Programa Nacional de Reestruturação dos Hospitais Universitários Federais (</w:t>
      </w:r>
      <w:proofErr w:type="spellStart"/>
      <w:r>
        <w:t>Rehuf</w:t>
      </w:r>
      <w:proofErr w:type="spellEnd"/>
      <w:r>
        <w:t>), instituído pelo Decreto nº 7.082, de 27 de janeiro de 2010, foram empreendidas ações no sentido de garantir a reestruturação física e tecnológica e também de solucionar a necessidade de recomposição do quadro de profissionais dos hospitais.</w:t>
      </w:r>
    </w:p>
    <w:p w:rsidR="00B6257A" w:rsidRDefault="00B6257A" w:rsidP="00B6257A"/>
    <w:p w:rsidR="00B6257A" w:rsidRDefault="00B6257A" w:rsidP="00B6257A">
      <w:r>
        <w:t>O que é a Empresa Brasileira de Serviços Hospitalares?</w:t>
      </w:r>
    </w:p>
    <w:p w:rsidR="00B6257A" w:rsidRDefault="00B6257A" w:rsidP="00B6257A"/>
    <w:p w:rsidR="00B6257A" w:rsidRDefault="00B6257A" w:rsidP="00B6257A">
      <w:r>
        <w:t>A Empresa Brasileira de Serviços Hospitalares (</w:t>
      </w:r>
      <w:proofErr w:type="spellStart"/>
      <w:r>
        <w:t>Ebserh</w:t>
      </w:r>
      <w:proofErr w:type="spellEnd"/>
      <w:r>
        <w:t>) é uma empresa pública vinculada ao Ministério da Educação, criada pela Lei Federal nº 12.550, de 15 de dezembro de 2011, que tem como finalidade a prestação de serviços gratuitos de assistência médico-hospitalar, ambulatorial e de apoio diagnóstico e terapêutico à comunidade, assim como a prestação às instituições públicas federais de ensino ou instituições congêneres de serviços de apoio ao ensino, à pesquisa e à extensão, ao ensino-aprendizagem e à formação de pessoas no campo da saúde pública, observada, nos termos do art. 207 da Constituição Federal, a autonomia universitária.</w:t>
      </w:r>
    </w:p>
    <w:p w:rsidR="00B6257A" w:rsidRDefault="00B6257A" w:rsidP="00B6257A"/>
    <w:p w:rsidR="00B6257A" w:rsidRDefault="00B6257A" w:rsidP="00B6257A">
      <w:r>
        <w:t>Por ser uma empresa pública, o hospital manterá toda a prestação de serviços à saúde da população 100% no âmbito do Sistema Único de Saúde (SUS), e funcionará com recursos 100% públicos.</w:t>
      </w:r>
    </w:p>
    <w:p w:rsidR="00B6257A" w:rsidRDefault="00B6257A" w:rsidP="00B6257A"/>
    <w:p w:rsidR="00B6257A" w:rsidRDefault="00B6257A" w:rsidP="00B6257A">
      <w:r>
        <w:t xml:space="preserve">Onde fica localizada a </w:t>
      </w:r>
      <w:proofErr w:type="spellStart"/>
      <w:r>
        <w:t>Ebserh</w:t>
      </w:r>
      <w:proofErr w:type="spellEnd"/>
      <w:r>
        <w:t>?</w:t>
      </w:r>
    </w:p>
    <w:p w:rsidR="00B6257A" w:rsidRDefault="00B6257A" w:rsidP="00B6257A"/>
    <w:p w:rsidR="00B6257A" w:rsidRDefault="00B6257A" w:rsidP="00B6257A">
      <w:r>
        <w:t xml:space="preserve">A </w:t>
      </w:r>
      <w:proofErr w:type="spellStart"/>
      <w:r>
        <w:t>Ebserh</w:t>
      </w:r>
      <w:proofErr w:type="spellEnd"/>
      <w:r>
        <w:t xml:space="preserve"> tem sede e foro em Brasília e está localizada no Setor Comercial Sul - SCS, Quadra 09, Lote "C", Edifício Parque Cidade Corporate, Bloco "C", 1°, 2º e 3º pavimentos, Asa Sul, Brasília, Distrito Federal - 70308-200.</w:t>
      </w:r>
    </w:p>
    <w:p w:rsidR="00B6257A" w:rsidRDefault="00B6257A" w:rsidP="00B6257A"/>
    <w:p w:rsidR="00B6257A" w:rsidRDefault="00B6257A" w:rsidP="00B6257A">
      <w:r>
        <w:t xml:space="preserve">Quais as principais finalidades da </w:t>
      </w:r>
      <w:proofErr w:type="spellStart"/>
      <w:r>
        <w:t>Ebserh</w:t>
      </w:r>
      <w:proofErr w:type="spellEnd"/>
      <w:r>
        <w:t>?</w:t>
      </w:r>
    </w:p>
    <w:p w:rsidR="00B6257A" w:rsidRDefault="00B6257A" w:rsidP="00B6257A"/>
    <w:p w:rsidR="00B6257A" w:rsidRDefault="00B6257A" w:rsidP="00B6257A">
      <w:r>
        <w:t xml:space="preserve">A </w:t>
      </w:r>
      <w:proofErr w:type="spellStart"/>
      <w:r>
        <w:t>Ebserh</w:t>
      </w:r>
      <w:proofErr w:type="spellEnd"/>
      <w:r>
        <w:t xml:space="preserve"> tem a finalidade de garantir as condições necessárias para que os hospitais universitários federais prestem assistência de excelência no atendimento às necessidades de saúde da população, de acordo com as orientações do Sistema Único de Saúde (SUS) e ofereçam as condições adequadas para a geração de conhecimento de qualidade e formação dos profissionais dos diversos cursos da universidade a qual pertence.</w:t>
      </w:r>
    </w:p>
    <w:p w:rsidR="00BC70EB" w:rsidRDefault="00BC70EB"/>
    <w:sectPr w:rsidR="00BC70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5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7A"/>
    <w:rsid w:val="007A5476"/>
    <w:rsid w:val="00B6257A"/>
    <w:rsid w:val="00BC70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625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625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serh.mec.gov.br/sala-de-imprensa/perguntas-frequentes/40-definicao" TargetMode="External"/><Relationship Id="rId3" Type="http://schemas.openxmlformats.org/officeDocument/2006/relationships/settings" Target="settings.xml"/><Relationship Id="rId7" Type="http://schemas.openxmlformats.org/officeDocument/2006/relationships/hyperlink" Target="http://ebserh.mec.gov.br/sala-de-imprensa/perguntas-frequentes/38-autonomia-universitar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bserh.mec.gov.br/sala-de-imprensa/perguntas-frequentes/37-adesao-e-contratacao" TargetMode="External"/><Relationship Id="rId5" Type="http://schemas.openxmlformats.org/officeDocument/2006/relationships/hyperlink" Target="http://ebserh.mec.gov.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1323</Words>
  <Characters>7146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Lucia</cp:lastModifiedBy>
  <cp:revision>1</cp:revision>
  <dcterms:created xsi:type="dcterms:W3CDTF">2013-08-28T14:44:00Z</dcterms:created>
  <dcterms:modified xsi:type="dcterms:W3CDTF">2013-08-28T16:23:00Z</dcterms:modified>
</cp:coreProperties>
</file>